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7"/>
        <w:gridCol w:w="3615"/>
      </w:tblGrid>
      <w:tr w:rsidR="00F469FF" w:rsidRPr="004B0AE5" w:rsidTr="00026BD7">
        <w:trPr>
          <w:trHeight w:val="1383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9FF" w:rsidRPr="004B0AE5" w:rsidRDefault="00F469FF" w:rsidP="0002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9FF" w:rsidRPr="004B0AE5" w:rsidRDefault="00F469FF" w:rsidP="0002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339"/>
            <w:bookmarkEnd w:id="0"/>
            <w:r w:rsidRPr="004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15</w:t>
            </w:r>
            <w:r w:rsidRPr="004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Правилам назначения</w:t>
            </w:r>
            <w:r w:rsidRPr="004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должности, освобождения</w:t>
            </w:r>
            <w:r w:rsidRPr="004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должностей первых</w:t>
            </w:r>
            <w:r w:rsidRPr="004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 и педагогов</w:t>
            </w:r>
            <w:r w:rsidRPr="004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организаций</w:t>
            </w:r>
            <w:r w:rsidRPr="004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</w:tc>
      </w:tr>
      <w:tr w:rsidR="00F469FF" w:rsidRPr="004B0AE5" w:rsidTr="00026BD7">
        <w:trPr>
          <w:trHeight w:val="188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9FF" w:rsidRPr="004B0AE5" w:rsidRDefault="00F469FF" w:rsidP="0002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9FF" w:rsidRPr="004B0AE5" w:rsidRDefault="00F469FF" w:rsidP="0002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z340"/>
            <w:bookmarkEnd w:id="1"/>
            <w:r w:rsidRPr="004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F469FF" w:rsidRPr="004B0AE5" w:rsidTr="00026BD7">
        <w:trPr>
          <w:trHeight w:val="586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9FF" w:rsidRPr="004B0AE5" w:rsidRDefault="00F469FF" w:rsidP="0002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9FF" w:rsidRPr="004B0AE5" w:rsidRDefault="00F469FF" w:rsidP="0002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z341"/>
            <w:bookmarkEnd w:id="2"/>
            <w:r w:rsidRPr="004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  <w:r w:rsidRPr="004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государственный орган,</w:t>
            </w:r>
            <w:r w:rsidRPr="004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объявивший конкурс</w:t>
            </w:r>
          </w:p>
        </w:tc>
      </w:tr>
    </w:tbl>
    <w:p w:rsidR="00F469FF" w:rsidRPr="004B0AE5" w:rsidRDefault="00F469FF" w:rsidP="00F469F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________________________________________________________________</w:t>
      </w: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Ф.И.О. кандидата (при его наличии), ИИН</w:t>
      </w: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</w:t>
      </w: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(должность, место работы)</w:t>
      </w: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</w:t>
      </w: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</w:t>
      </w: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Фактическое место проживания, адрес прописки, контактный телефон</w:t>
      </w:r>
    </w:p>
    <w:p w:rsidR="00F469FF" w:rsidRPr="004B0AE5" w:rsidRDefault="00F469FF" w:rsidP="00F469FF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0AE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Заявление</w:t>
      </w:r>
    </w:p>
    <w:p w:rsidR="00F469FF" w:rsidRPr="004B0AE5" w:rsidRDefault="00F469FF" w:rsidP="00F469F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Прошу допустить меня к конкурсу на занятие вакантной/временно вакантной должности (нужное подчеркнуть)</w:t>
      </w: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</w:t>
      </w: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наименование организаций образования, адрес (область, район, город\село)</w:t>
      </w: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настоящее время работаю _______________________________________</w:t>
      </w: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должность, наименование организации, адрес (область, район, город\село)</w:t>
      </w: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Сообщаю о себе следующие сведения:</w:t>
      </w: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Образование: высшее или послевузовское</w:t>
      </w:r>
    </w:p>
    <w:tbl>
      <w:tblPr>
        <w:tblW w:w="933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2096"/>
        <w:gridCol w:w="3210"/>
      </w:tblGrid>
      <w:tr w:rsidR="00F469FF" w:rsidRPr="004B0AE5" w:rsidTr="00026BD7">
        <w:trPr>
          <w:trHeight w:val="38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9FF" w:rsidRPr="004B0AE5" w:rsidRDefault="00F469FF" w:rsidP="00026BD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0A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9FF" w:rsidRPr="004B0AE5" w:rsidRDefault="00F469FF" w:rsidP="00026BD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0A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9FF" w:rsidRPr="004B0AE5" w:rsidRDefault="00F469FF" w:rsidP="00026BD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0A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F469FF" w:rsidRPr="004B0AE5" w:rsidTr="00026BD7">
        <w:trPr>
          <w:trHeight w:val="35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9FF" w:rsidRPr="004B0AE5" w:rsidRDefault="00F469FF" w:rsidP="0002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9FF" w:rsidRPr="004B0AE5" w:rsidRDefault="00F469FF" w:rsidP="0002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9FF" w:rsidRPr="004B0AE5" w:rsidRDefault="00F469FF" w:rsidP="0002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F469FF" w:rsidRPr="004B0AE5" w:rsidRDefault="00F469FF" w:rsidP="00F469F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квалификационной категории (дата присвоения (подтверждения)):</w:t>
      </w: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</w:t>
      </w: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Стаж педагогической работы: _______________________________________</w:t>
      </w: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Имею следующие результаты работы: ________________________________</w:t>
      </w: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Награды, звания, степень, ученая степень, ученое звание,</w:t>
      </w: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а также дополнительные сведения (при наличии)</w:t>
      </w:r>
      <w:r w:rsidRPr="004B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</w:t>
      </w:r>
    </w:p>
    <w:p w:rsidR="00F469FF" w:rsidRPr="004B0AE5" w:rsidRDefault="00F469FF" w:rsidP="00F469FF">
      <w:pPr>
        <w:rPr>
          <w:rFonts w:ascii="Times New Roman" w:hAnsi="Times New Roman" w:cs="Times New Roman"/>
          <w:sz w:val="24"/>
          <w:szCs w:val="24"/>
        </w:rPr>
      </w:pPr>
    </w:p>
    <w:p w:rsidR="00F469FF" w:rsidRPr="00413351" w:rsidRDefault="00F469FF" w:rsidP="00F469FF">
      <w:pPr>
        <w:rPr>
          <w:rFonts w:ascii="Times New Roman" w:hAnsi="Times New Roman" w:cs="Times New Roman"/>
          <w:sz w:val="24"/>
          <w:szCs w:val="24"/>
        </w:rPr>
      </w:pPr>
    </w:p>
    <w:p w:rsidR="00F469FF" w:rsidRDefault="00F469FF" w:rsidP="00413351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F469FF" w:rsidRDefault="00F469FF">
      <w:pP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 w:type="page"/>
      </w:r>
    </w:p>
    <w:tbl>
      <w:tblPr>
        <w:tblW w:w="14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4960"/>
      </w:tblGrid>
      <w:tr w:rsidR="00F469FF" w:rsidRPr="00413351" w:rsidTr="00F469FF">
        <w:trPr>
          <w:gridAfter w:val="1"/>
          <w:wAfter w:w="496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9FF" w:rsidRPr="00413351" w:rsidRDefault="00F469FF" w:rsidP="0002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16</w:t>
            </w:r>
            <w:r w:rsidRPr="0041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назначения</w:t>
            </w:r>
            <w:r w:rsidRPr="0041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должности, освобождения</w:t>
            </w:r>
            <w:r w:rsidRPr="0041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должностей первых</w:t>
            </w:r>
            <w:r w:rsidRPr="0041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руководителей и педагогов</w:t>
            </w:r>
            <w:r w:rsidRPr="0041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государственных организаций</w:t>
            </w:r>
            <w:r w:rsidRPr="0041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</w:tr>
      <w:tr w:rsidR="00F469FF" w:rsidRPr="00413351" w:rsidTr="00F469F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9FF" w:rsidRPr="00413351" w:rsidRDefault="00F469FF" w:rsidP="0002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9FF" w:rsidRPr="00413351" w:rsidRDefault="00F469FF" w:rsidP="0002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47"/>
            <w:bookmarkEnd w:id="3"/>
            <w:r w:rsidRPr="0041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413351" w:rsidRPr="00413351" w:rsidRDefault="00413351" w:rsidP="00413351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133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Оценочный лист кандидата на вакантную или временно вакантную должность педагога</w:t>
      </w:r>
      <w:r w:rsidRPr="004133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</w:t>
      </w:r>
      <w:r w:rsidRPr="004133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(фамилия, имя, отчество (при его наличии))</w:t>
      </w:r>
    </w:p>
    <w:tbl>
      <w:tblPr>
        <w:tblW w:w="946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012"/>
        <w:gridCol w:w="2725"/>
        <w:gridCol w:w="3273"/>
      </w:tblGrid>
      <w:tr w:rsidR="00413351" w:rsidRPr="00413351" w:rsidTr="00F469FF">
        <w:trPr>
          <w:trHeight w:val="7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Кол-во баллов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(от 1 до 20)</w:t>
            </w:r>
          </w:p>
        </w:tc>
      </w:tr>
      <w:tr w:rsidR="00413351" w:rsidRPr="00413351" w:rsidTr="00F469FF">
        <w:trPr>
          <w:trHeight w:val="168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Техническое и профессиональное = 1 балл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Высшее очное = 2 баллов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Высшее очное с отличием = 3 балла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Магистр = 5 баллов</w:t>
            </w:r>
          </w:p>
        </w:tc>
      </w:tr>
      <w:tr w:rsidR="00413351" w:rsidRPr="00413351" w:rsidTr="00413351">
        <w:trPr>
          <w:trHeight w:val="121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PHD-доктор = 10 баллов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Доктор наук = 10 баллов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Кандидат наук = 10 баллов</w:t>
            </w:r>
          </w:p>
        </w:tc>
      </w:tr>
      <w:tr w:rsidR="00413351" w:rsidRPr="00413351" w:rsidTr="00413351">
        <w:trPr>
          <w:trHeight w:val="92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квалификационная категория "педагог" плюс 5 баллов</w:t>
            </w:r>
          </w:p>
        </w:tc>
      </w:tr>
      <w:tr w:rsidR="00413351" w:rsidRPr="00413351" w:rsidTr="00413351">
        <w:trPr>
          <w:trHeight w:val="235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категория = 1 балл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1 категория = 2 балла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Высшая категория = 3 балла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Педагог-модератор = 3 балла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Педагог-эксперт = 5 баллов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Педагог-исследователь = 7 баллов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Педагог-мастер = 10 баллов</w:t>
            </w:r>
          </w:p>
        </w:tc>
      </w:tr>
      <w:tr w:rsidR="00413351" w:rsidRPr="00413351" w:rsidTr="00413351">
        <w:trPr>
          <w:trHeight w:val="206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Методист (стаж в должности не менее 2 лет) = 1 балл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заместитель директора (стаж в должности не менее 2 лет) = 3 балла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директор (стаж в должности не менее 2 лет) = 5 баллов</w:t>
            </w:r>
          </w:p>
        </w:tc>
      </w:tr>
      <w:tr w:rsidR="00413351" w:rsidRPr="00413351" w:rsidTr="00413351">
        <w:trPr>
          <w:trHeight w:val="9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Результаты педагогической/ профессиональной практики "отлично" = 1 балл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"хорошо" = 0,5 балла</w:t>
            </w:r>
          </w:p>
        </w:tc>
      </w:tr>
      <w:tr w:rsidR="00413351" w:rsidRPr="00413351" w:rsidTr="00413351">
        <w:trPr>
          <w:trHeight w:val="14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положительного рекомендательного письма = 3 балла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Негативное рекомендательное письмо = минус 3 баллов</w:t>
            </w:r>
          </w:p>
        </w:tc>
      </w:tr>
      <w:tr w:rsidR="00413351" w:rsidRPr="00413351" w:rsidTr="00413351">
        <w:trPr>
          <w:trHeight w:val="14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дипломы, грамоты победителей олимпиад и конкурсов, научных проектов обучающихся;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 дипломы, грамоты победителей олимпиад и конкурсов учителя;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призеры олимпиад и конкурсов = 0,5 балла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научных проектов = 1 балл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призеры олимпиад и конкурсов = 3 балла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участник конкурса "Лучший педагог" = 1 балл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призер конкурса "Лучший педагог" = 5 баллов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обладатель медали "</w:t>
            </w:r>
            <w:proofErr w:type="spellStart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еңбек</w:t>
            </w:r>
            <w:proofErr w:type="spellEnd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сіңірген</w:t>
            </w:r>
            <w:proofErr w:type="spellEnd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ұстазы</w:t>
            </w:r>
            <w:proofErr w:type="spellEnd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= 10 баллов</w:t>
            </w:r>
          </w:p>
        </w:tc>
      </w:tr>
      <w:tr w:rsidR="00413351" w:rsidRPr="00413351" w:rsidTr="00413351">
        <w:trPr>
          <w:trHeight w:val="14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автор или соавтор учебников и (или) УМК, включенных в перечень МП РК = 5 баллов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автор или соавтор учебников и (или) УМК, включенных в перечень РУМС = 2 балла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наличие публикации по научно-исследовательской деятельности, включенный в перечень КОКСО, </w:t>
            </w:r>
            <w:proofErr w:type="spellStart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Scopus</w:t>
            </w:r>
            <w:proofErr w:type="spellEnd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= 3 балла</w:t>
            </w:r>
          </w:p>
        </w:tc>
      </w:tr>
      <w:tr w:rsidR="00413351" w:rsidRPr="00413351" w:rsidTr="00413351">
        <w:trPr>
          <w:trHeight w:val="14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наставник = 0,5 балла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руководство МО = 2 балла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преподавание на 2 языках, русский/казахский = 2 балла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иностранный/русский, иностранный/казахский) = 3 балла,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преподавание на 3 языках 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(казахский, русский, иностранный) = 5 баллов</w:t>
            </w:r>
          </w:p>
        </w:tc>
      </w:tr>
      <w:tr w:rsidR="00413351" w:rsidRPr="00413351" w:rsidTr="00413351">
        <w:trPr>
          <w:trHeight w:val="14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- 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сертификаты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предметной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подготовки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;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 xml:space="preserve">- 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цифровую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грамотность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,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КАЗТЕСТ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,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IELTS;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TOEFL;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DELF;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 xml:space="preserve">Goethe </w:t>
            </w:r>
            <w:proofErr w:type="spellStart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Zertifikat</w:t>
            </w:r>
            <w:proofErr w:type="spellEnd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, 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обучение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программам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"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Основы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программирования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Python", "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Обучение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работе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Microsoft"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proofErr w:type="spellStart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Курсера</w:t>
            </w:r>
            <w:proofErr w:type="spellEnd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Международные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курсы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: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TEFL Cambridge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"CELTA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(Certificate in Teaching English to Speakers of Other Languages)"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CELT-P (Certificate in English Language Teaching – Primary)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DELTA (Diploma in Teaching English to Speakers of Other Languages)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CELT-S (Certificate in English Language Teaching – Secondary)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"TKT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Teaching Knowledge Test"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Certificate in EMI Skills (English as a Medium of Instruction)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Teacher of English to Speakers of Other Languages (TESOL)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"TESOL"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Certificate in teaching English for young learners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International House Certificate in Teaching English as a Foreign Language (IHC)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lastRenderedPageBreak/>
              <w:t>IHCYLT - International House Certificate In Teaching Young Learners and Teenagers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Becoming a Better Teacher: Exploring Professional Development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 xml:space="preserve">Assessment for Learning: Formative Assessment in Science and </w:t>
            </w:r>
            <w:proofErr w:type="spellStart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Maths</w:t>
            </w:r>
            <w:proofErr w:type="spellEnd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Teaching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Online Teaching for Educators: Development and Delivery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Educational Management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Key Ideas in Mentoring Mathematics Teachers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Курсы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платформе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Coursera, </w:t>
            </w:r>
            <w:proofErr w:type="spellStart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Futute</w:t>
            </w:r>
            <w:proofErr w:type="spellEnd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learn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Teaching Mathematics with Technology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Special Educational Needs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"Developing expertise in teaching chemistry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>"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курсы ЦПМ НИШ, "</w:t>
            </w:r>
            <w:proofErr w:type="spellStart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Өрлеу</w:t>
            </w:r>
            <w:proofErr w:type="spellEnd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= 0,5 балла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курсы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4" w:anchor="z3" w:history="1">
              <w:r w:rsidRPr="00413351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= 0,5 балла (каждый отдельно)</w:t>
            </w:r>
          </w:p>
        </w:tc>
      </w:tr>
      <w:tr w:rsidR="00413351" w:rsidRPr="00413351" w:rsidTr="00413351">
        <w:trPr>
          <w:trHeight w:val="291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Серпiн</w:t>
            </w:r>
            <w:proofErr w:type="spellEnd"/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плюс 3 балла</w:t>
            </w:r>
          </w:p>
        </w:tc>
      </w:tr>
      <w:tr w:rsidR="00413351" w:rsidRPr="00413351" w:rsidTr="00413351">
        <w:trPr>
          <w:trHeight w:val="648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3351" w:rsidRPr="00413351" w:rsidRDefault="00413351" w:rsidP="0041335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13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3351" w:rsidRPr="00413351" w:rsidRDefault="00413351" w:rsidP="0041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3351" w:rsidRPr="00413351" w:rsidRDefault="00413351" w:rsidP="0041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E27" w:rsidRDefault="00460E27">
      <w:pPr>
        <w:rPr>
          <w:rFonts w:ascii="Times New Roman" w:hAnsi="Times New Roman" w:cs="Times New Roman"/>
          <w:sz w:val="24"/>
          <w:szCs w:val="24"/>
        </w:rPr>
      </w:pPr>
    </w:p>
    <w:p w:rsidR="00F469FF" w:rsidRDefault="00F4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4960"/>
      </w:tblGrid>
      <w:tr w:rsidR="00F469FF" w:rsidRPr="0073514F" w:rsidTr="006135B0">
        <w:trPr>
          <w:gridAfter w:val="1"/>
          <w:wAfter w:w="496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9FF" w:rsidRPr="0073514F" w:rsidRDefault="00F469FF" w:rsidP="00026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17</w:t>
            </w:r>
            <w:r w:rsidRPr="0073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Правилам назначения</w:t>
            </w:r>
            <w:r w:rsidRPr="0073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должности, освобождения</w:t>
            </w:r>
            <w:r w:rsidRPr="0073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должн</w:t>
            </w:r>
            <w:bookmarkStart w:id="4" w:name="_GoBack"/>
            <w:bookmarkEnd w:id="4"/>
            <w:r w:rsidRPr="0073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остей первых</w:t>
            </w:r>
            <w:r w:rsidRPr="0073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руководителей и педагогов</w:t>
            </w:r>
            <w:r w:rsidRPr="0073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государственных организаций</w:t>
            </w:r>
            <w:r w:rsidRPr="0073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образования</w:t>
            </w:r>
          </w:p>
        </w:tc>
      </w:tr>
      <w:tr w:rsidR="00F469FF" w:rsidRPr="0073514F" w:rsidTr="006135B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9FF" w:rsidRPr="0073514F" w:rsidRDefault="00F469FF" w:rsidP="0002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9FF" w:rsidRPr="0073514F" w:rsidRDefault="00F469FF" w:rsidP="0002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z350"/>
            <w:bookmarkEnd w:id="5"/>
            <w:r w:rsidRPr="0073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</w:tr>
    </w:tbl>
    <w:p w:rsidR="00F469FF" w:rsidRPr="0073514F" w:rsidRDefault="00F469FF" w:rsidP="00F469FF">
      <w:pPr>
        <w:shd w:val="clear" w:color="auto" w:fill="FFFFFF"/>
        <w:spacing w:before="225" w:after="13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3514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Согласие </w:t>
      </w:r>
      <w:proofErr w:type="spellStart"/>
      <w:r w:rsidRPr="0073514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услугополучателя</w:t>
      </w:r>
      <w:proofErr w:type="spellEnd"/>
      <w:r w:rsidRPr="0073514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 доступ к персональным данным ограниченного доступа</w:t>
      </w:r>
    </w:p>
    <w:p w:rsidR="00F469FF" w:rsidRPr="0073514F" w:rsidRDefault="00F469FF" w:rsidP="00F46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Я, ______________________________________________ даю согласие на доступ</w:t>
      </w:r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(Ф.И.О. (при его наличии)</w:t>
      </w:r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 персональным данным ограниченного доступа в соответствии с пунктом 8</w:t>
      </w:r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приложения 1 к Правилам назначения на должности, освобождения от должностей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первых руководителей и педагогов государственных организаций </w:t>
      </w:r>
      <w:proofErr w:type="spellStart"/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образования,которые</w:t>
      </w:r>
      <w:proofErr w:type="spellEnd"/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требуются для оказания государственной услуги согласно </w:t>
      </w:r>
      <w:hyperlink r:id="rId5" w:anchor="z18" w:history="1">
        <w:r w:rsidRPr="0073514F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статье 8</w:t>
        </w:r>
      </w:hyperlink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ЗаконаРеспублики</w:t>
      </w:r>
      <w:proofErr w:type="spellEnd"/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Казахстан "О персональных данных и их защите", включающее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себя следующее:</w:t>
      </w:r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1) передачу персональных данных третьим лицам;</w:t>
      </w:r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2) трансграничную передачу персональных данных в процессе их обработки;</w:t>
      </w:r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3) распространение персональных данных в общедоступных источниках.</w:t>
      </w:r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Согласен(а) на доступ к персональным данным ограниченного доступа, включающее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себя иные сведения, которые требуются для подтверждения достоверности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предоставляемых документов, и соответствия квалификационным требованиям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оказании государственной услуги.</w:t>
      </w:r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Настоящее согласие действует в течение всего периода до получения результата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оказания государственной услуги.</w:t>
      </w:r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________________________________________________________________</w:t>
      </w:r>
      <w:r w:rsidRPr="007351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(подпись) (Ф.И.О. (при его наличии)</w:t>
      </w:r>
    </w:p>
    <w:p w:rsidR="00F469FF" w:rsidRPr="0073514F" w:rsidRDefault="00F469FF" w:rsidP="00F46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69FF" w:rsidRDefault="00F469FF">
      <w:pPr>
        <w:rPr>
          <w:rFonts w:ascii="Times New Roman" w:hAnsi="Times New Roman" w:cs="Times New Roman"/>
          <w:sz w:val="24"/>
          <w:szCs w:val="24"/>
        </w:rPr>
      </w:pPr>
    </w:p>
    <w:sectPr w:rsidR="00F469FF" w:rsidSect="00F469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51"/>
    <w:rsid w:val="00413351"/>
    <w:rsid w:val="00460E27"/>
    <w:rsid w:val="006135B0"/>
    <w:rsid w:val="00F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1D0C0-4117-40FA-966E-EA63A4EE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3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Z1300000094" TargetMode="External"/><Relationship Id="rId4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4</cp:revision>
  <dcterms:created xsi:type="dcterms:W3CDTF">2023-10-11T10:39:00Z</dcterms:created>
  <dcterms:modified xsi:type="dcterms:W3CDTF">2023-10-13T07:46:00Z</dcterms:modified>
</cp:coreProperties>
</file>