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41" w:rsidRPr="003C32D6" w:rsidRDefault="003C32D6" w:rsidP="00D0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призовых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</w:t>
      </w:r>
    </w:p>
    <w:p w:rsidR="00D0439E" w:rsidRPr="0071139A" w:rsidRDefault="00D0439E" w:rsidP="00D0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tbl>
      <w:tblPr>
        <w:tblW w:w="528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939"/>
        <w:gridCol w:w="2770"/>
        <w:gridCol w:w="1799"/>
        <w:gridCol w:w="1842"/>
      </w:tblGrid>
      <w:tr w:rsidR="00D0439E" w:rsidRPr="0071139A" w:rsidTr="00FE0631">
        <w:trPr>
          <w:trHeight w:val="834"/>
        </w:trPr>
        <w:tc>
          <w:tcPr>
            <w:tcW w:w="771" w:type="pct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</w:t>
            </w:r>
          </w:p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автора проекта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D0439E" w:rsidRPr="0071139A" w:rsidRDefault="00D0439E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911" w:type="pct"/>
            <w:vAlign w:val="center"/>
          </w:tcPr>
          <w:p w:rsidR="00D0439E" w:rsidRPr="0071139A" w:rsidRDefault="00D0439E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руководителя </w:t>
            </w:r>
          </w:p>
        </w:tc>
      </w:tr>
      <w:tr w:rsidR="00D0439E" w:rsidRPr="0071139A" w:rsidTr="00FE0631">
        <w:trPr>
          <w:trHeight w:val="559"/>
        </w:trPr>
        <w:tc>
          <w:tcPr>
            <w:tcW w:w="771" w:type="pct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82" w:type="pct"/>
            <w:shd w:val="clear" w:color="auto" w:fill="auto"/>
          </w:tcPr>
          <w:p w:rsidR="00D0439E" w:rsidRPr="00D43E9C" w:rsidRDefault="00D0439E" w:rsidP="00FE0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Інжу</w:t>
            </w:r>
          </w:p>
        </w:tc>
        <w:tc>
          <w:tcPr>
            <w:tcW w:w="1403" w:type="pct"/>
            <w:shd w:val="clear" w:color="auto" w:fill="auto"/>
          </w:tcPr>
          <w:p w:rsidR="00D0439E" w:rsidRPr="00D43E9C" w:rsidRDefault="00D0439E" w:rsidP="00FE0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Ювелирные изделия – одно из национальных ценностей</w:t>
            </w:r>
          </w:p>
        </w:tc>
        <w:tc>
          <w:tcPr>
            <w:tcW w:w="911" w:type="pct"/>
          </w:tcPr>
          <w:p w:rsidR="00D0439E" w:rsidRPr="00D43E9C" w:rsidRDefault="00D0439E" w:rsidP="00FE0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Этнокультуроведение</w:t>
            </w:r>
          </w:p>
        </w:tc>
        <w:tc>
          <w:tcPr>
            <w:tcW w:w="933" w:type="pct"/>
            <w:shd w:val="clear" w:color="auto" w:fill="auto"/>
          </w:tcPr>
          <w:p w:rsidR="00D0439E" w:rsidRPr="0071139A" w:rsidRDefault="00D0439E" w:rsidP="00FE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Мукышева</w:t>
            </w:r>
            <w:proofErr w:type="spellEnd"/>
            <w:r w:rsidRPr="00D0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D0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</w:tr>
      <w:tr w:rsidR="00D0439E" w:rsidRPr="0071139A" w:rsidTr="00FE0631">
        <w:trPr>
          <w:trHeight w:val="834"/>
        </w:trPr>
        <w:tc>
          <w:tcPr>
            <w:tcW w:w="771" w:type="pct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82" w:type="pct"/>
            <w:shd w:val="clear" w:color="auto" w:fill="auto"/>
          </w:tcPr>
          <w:p w:rsidR="00D0439E" w:rsidRPr="00D43E9C" w:rsidRDefault="00D0439E" w:rsidP="00FE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9E">
              <w:rPr>
                <w:rFonts w:ascii="Times New Roman" w:hAnsi="Times New Roman" w:cs="Times New Roman"/>
                <w:sz w:val="24"/>
                <w:szCs w:val="24"/>
              </w:rPr>
              <w:t>Боровикова Полина</w:t>
            </w:r>
          </w:p>
        </w:tc>
        <w:tc>
          <w:tcPr>
            <w:tcW w:w="1403" w:type="pct"/>
            <w:shd w:val="clear" w:color="auto" w:fill="auto"/>
          </w:tcPr>
          <w:p w:rsidR="00D0439E" w:rsidRPr="00D43E9C" w:rsidRDefault="00D0439E" w:rsidP="00FE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9E">
              <w:rPr>
                <w:rFonts w:ascii="Times New Roman" w:hAnsi="Times New Roman" w:cs="Times New Roman"/>
                <w:sz w:val="24"/>
                <w:szCs w:val="24"/>
              </w:rPr>
              <w:t xml:space="preserve">«Играй и учись: мастерим математические игры. Создание математического </w:t>
            </w:r>
            <w:proofErr w:type="spellStart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>бизиборда</w:t>
            </w:r>
            <w:proofErr w:type="spellEnd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1" w:type="pct"/>
          </w:tcPr>
          <w:p w:rsidR="00D0439E" w:rsidRPr="00D43E9C" w:rsidRDefault="00D0439E" w:rsidP="00FE0631">
            <w:r w:rsidRPr="00D04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Прикладная математика</w:t>
            </w:r>
          </w:p>
        </w:tc>
        <w:tc>
          <w:tcPr>
            <w:tcW w:w="933" w:type="pct"/>
            <w:shd w:val="clear" w:color="auto" w:fill="auto"/>
          </w:tcPr>
          <w:p w:rsidR="00D0439E" w:rsidRPr="00D43E9C" w:rsidRDefault="00D0439E" w:rsidP="00FE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>Мигачева</w:t>
            </w:r>
            <w:proofErr w:type="spellEnd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   </w:t>
            </w:r>
          </w:p>
        </w:tc>
      </w:tr>
      <w:tr w:rsidR="00D0439E" w:rsidRPr="0071139A" w:rsidTr="00FE0631">
        <w:trPr>
          <w:trHeight w:val="834"/>
        </w:trPr>
        <w:tc>
          <w:tcPr>
            <w:tcW w:w="771" w:type="pct"/>
          </w:tcPr>
          <w:p w:rsidR="00D0439E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82" w:type="pct"/>
            <w:shd w:val="clear" w:color="auto" w:fill="auto"/>
          </w:tcPr>
          <w:p w:rsidR="00D0439E" w:rsidRPr="00D0439E" w:rsidRDefault="00D0439E" w:rsidP="00FE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03" w:type="pct"/>
            <w:shd w:val="clear" w:color="auto" w:fill="auto"/>
          </w:tcPr>
          <w:p w:rsidR="00D0439E" w:rsidRPr="00D0439E" w:rsidRDefault="00D0439E" w:rsidP="00FE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9E">
              <w:rPr>
                <w:rFonts w:ascii="Times New Roman" w:hAnsi="Times New Roman" w:cs="Times New Roman"/>
                <w:sz w:val="24"/>
                <w:szCs w:val="24"/>
              </w:rPr>
              <w:t>Пищевая сода и её удивительные свойства</w:t>
            </w:r>
          </w:p>
        </w:tc>
        <w:tc>
          <w:tcPr>
            <w:tcW w:w="911" w:type="pct"/>
          </w:tcPr>
          <w:p w:rsidR="00D0439E" w:rsidRPr="00D0439E" w:rsidRDefault="00D0439E" w:rsidP="00FE0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</w:t>
            </w:r>
            <w:r w:rsidR="00A83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33" w:type="pct"/>
            <w:shd w:val="clear" w:color="auto" w:fill="auto"/>
          </w:tcPr>
          <w:p w:rsidR="00D0439E" w:rsidRPr="00D0439E" w:rsidRDefault="00D0439E" w:rsidP="00FE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>Эмтер</w:t>
            </w:r>
            <w:proofErr w:type="spellEnd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</w:tr>
      <w:tr w:rsidR="00D0439E" w:rsidRPr="0071139A" w:rsidTr="008753D6">
        <w:trPr>
          <w:trHeight w:val="834"/>
        </w:trPr>
        <w:tc>
          <w:tcPr>
            <w:tcW w:w="771" w:type="pct"/>
          </w:tcPr>
          <w:p w:rsidR="00D0439E" w:rsidRPr="00D0439E" w:rsidRDefault="00D0439E" w:rsidP="00D0439E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82" w:type="pct"/>
            <w:shd w:val="clear" w:color="auto" w:fill="auto"/>
          </w:tcPr>
          <w:p w:rsidR="00D0439E" w:rsidRPr="00D0439E" w:rsidRDefault="00D0439E" w:rsidP="00D0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39E" w:rsidRPr="00D0439E" w:rsidRDefault="00D0439E" w:rsidP="00D0439E">
            <w:pPr>
              <w:rPr>
                <w:rFonts w:ascii="Times New Roman" w:hAnsi="Times New Roman" w:cs="Times New Roman"/>
              </w:rPr>
            </w:pPr>
            <w:r w:rsidRPr="00D0439E">
              <w:rPr>
                <w:rFonts w:ascii="Times New Roman" w:hAnsi="Times New Roman" w:cs="Times New Roman"/>
              </w:rPr>
              <w:t>Выращивание земляники из семян в домашних условиях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39E" w:rsidRPr="00D0439E" w:rsidRDefault="00D0439E" w:rsidP="00D043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39E">
              <w:rPr>
                <w:rFonts w:ascii="Times New Roman" w:hAnsi="Times New Roman" w:cs="Times New Roman"/>
              </w:rPr>
              <w:t>Химия,биология</w:t>
            </w:r>
            <w:proofErr w:type="spellEnd"/>
          </w:p>
        </w:tc>
        <w:tc>
          <w:tcPr>
            <w:tcW w:w="933" w:type="pct"/>
            <w:shd w:val="clear" w:color="auto" w:fill="auto"/>
          </w:tcPr>
          <w:p w:rsidR="00D0439E" w:rsidRPr="00D0439E" w:rsidRDefault="00D0439E" w:rsidP="00D0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>Эмтер</w:t>
            </w:r>
            <w:proofErr w:type="spellEnd"/>
            <w:r w:rsidRPr="00D0439E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</w:tr>
    </w:tbl>
    <w:p w:rsidR="00D0439E" w:rsidRPr="0071139A" w:rsidRDefault="00D0439E" w:rsidP="00D0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1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tbl>
      <w:tblPr>
        <w:tblW w:w="52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37"/>
        <w:gridCol w:w="2770"/>
        <w:gridCol w:w="1799"/>
        <w:gridCol w:w="1869"/>
      </w:tblGrid>
      <w:tr w:rsidR="00D0439E" w:rsidRPr="0071139A" w:rsidTr="00FE0631">
        <w:trPr>
          <w:trHeight w:val="834"/>
        </w:trPr>
        <w:tc>
          <w:tcPr>
            <w:tcW w:w="769" w:type="pct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</w:t>
            </w:r>
          </w:p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автора проекта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D0439E" w:rsidRPr="0071139A" w:rsidRDefault="00D0439E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909" w:type="pct"/>
            <w:vAlign w:val="center"/>
          </w:tcPr>
          <w:p w:rsidR="00D0439E" w:rsidRPr="0071139A" w:rsidRDefault="00D0439E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руководителя </w:t>
            </w:r>
          </w:p>
        </w:tc>
      </w:tr>
      <w:tr w:rsidR="007A7041" w:rsidRPr="0071139A" w:rsidTr="00AE67A5">
        <w:trPr>
          <w:trHeight w:val="607"/>
        </w:trPr>
        <w:tc>
          <w:tcPr>
            <w:tcW w:w="769" w:type="pct"/>
          </w:tcPr>
          <w:p w:rsidR="007A7041" w:rsidRPr="0071139A" w:rsidRDefault="007A7041" w:rsidP="007A704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8" w:type="pct"/>
            <w:shd w:val="clear" w:color="auto" w:fill="auto"/>
          </w:tcPr>
          <w:p w:rsidR="007A7041" w:rsidRPr="00D43E9C" w:rsidRDefault="007A7041" w:rsidP="007A704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A7041">
              <w:rPr>
                <w:rFonts w:ascii="Times New Roman" w:hAnsi="Times New Roman" w:cs="Times New Roman"/>
                <w:lang w:eastAsia="ru-RU"/>
              </w:rPr>
              <w:t>Амиров</w:t>
            </w:r>
            <w:proofErr w:type="spellEnd"/>
            <w:r w:rsidRPr="007A7041">
              <w:rPr>
                <w:rFonts w:ascii="Times New Roman" w:hAnsi="Times New Roman" w:cs="Times New Roman"/>
                <w:lang w:eastAsia="ru-RU"/>
              </w:rPr>
              <w:t xml:space="preserve"> Руслан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41" w:rsidRPr="007A7041" w:rsidRDefault="007A7041" w:rsidP="007A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41">
              <w:rPr>
                <w:rFonts w:ascii="Times New Roman" w:hAnsi="Times New Roman" w:cs="Times New Roman"/>
                <w:sz w:val="24"/>
                <w:szCs w:val="24"/>
              </w:rPr>
              <w:t>"Удивительный Космос"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41" w:rsidRPr="007A7041" w:rsidRDefault="007A7041" w:rsidP="007A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41">
              <w:rPr>
                <w:rFonts w:ascii="Times New Roman" w:hAnsi="Times New Roman" w:cs="Times New Roman"/>
                <w:sz w:val="24"/>
                <w:szCs w:val="24"/>
              </w:rPr>
              <w:t>Физика, космос</w:t>
            </w:r>
          </w:p>
        </w:tc>
        <w:tc>
          <w:tcPr>
            <w:tcW w:w="944" w:type="pct"/>
            <w:shd w:val="clear" w:color="auto" w:fill="auto"/>
          </w:tcPr>
          <w:p w:rsidR="007A7041" w:rsidRPr="0071139A" w:rsidRDefault="007A7041" w:rsidP="007A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7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Алиферец</w:t>
            </w:r>
            <w:proofErr w:type="spellEnd"/>
            <w:r w:rsidRPr="007A7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</w:tr>
      <w:tr w:rsidR="007A7041" w:rsidRPr="0071139A" w:rsidTr="00DE095C">
        <w:trPr>
          <w:trHeight w:val="834"/>
        </w:trPr>
        <w:tc>
          <w:tcPr>
            <w:tcW w:w="769" w:type="pct"/>
          </w:tcPr>
          <w:p w:rsidR="007A7041" w:rsidRPr="0071139A" w:rsidRDefault="007A7041" w:rsidP="007A704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8" w:type="pct"/>
            <w:shd w:val="clear" w:color="auto" w:fill="auto"/>
          </w:tcPr>
          <w:p w:rsidR="007A7041" w:rsidRPr="00D43E9C" w:rsidRDefault="007A7041" w:rsidP="007A7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Еренко Алиса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41" w:rsidRPr="007A7041" w:rsidRDefault="007A7041" w:rsidP="007A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41">
              <w:rPr>
                <w:rFonts w:ascii="Times New Roman" w:hAnsi="Times New Roman" w:cs="Times New Roman"/>
                <w:sz w:val="24"/>
                <w:szCs w:val="24"/>
              </w:rPr>
              <w:t>«Влияние выбора вида корма на вкусовые предпочтения и массу тела кота»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41" w:rsidRPr="007A7041" w:rsidRDefault="007A7041" w:rsidP="007A7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Химия, биология</w:t>
            </w:r>
          </w:p>
        </w:tc>
        <w:tc>
          <w:tcPr>
            <w:tcW w:w="944" w:type="pct"/>
            <w:shd w:val="clear" w:color="auto" w:fill="auto"/>
          </w:tcPr>
          <w:p w:rsidR="007A7041" w:rsidRPr="0071139A" w:rsidRDefault="007A7041" w:rsidP="007A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Калмыкова Н.П.</w:t>
            </w:r>
          </w:p>
        </w:tc>
      </w:tr>
    </w:tbl>
    <w:p w:rsidR="00D0439E" w:rsidRPr="0071139A" w:rsidRDefault="00D45F93" w:rsidP="00D0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0439E" w:rsidRPr="0071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W w:w="52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932"/>
        <w:gridCol w:w="2769"/>
        <w:gridCol w:w="1799"/>
        <w:gridCol w:w="1869"/>
      </w:tblGrid>
      <w:tr w:rsidR="00D0439E" w:rsidRPr="0071139A" w:rsidTr="00FE0631">
        <w:trPr>
          <w:trHeight w:val="834"/>
        </w:trPr>
        <w:tc>
          <w:tcPr>
            <w:tcW w:w="772" w:type="pct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</w:t>
            </w:r>
          </w:p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автора проекта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D0439E" w:rsidRPr="0071139A" w:rsidRDefault="00D0439E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909" w:type="pct"/>
            <w:vAlign w:val="center"/>
          </w:tcPr>
          <w:p w:rsidR="00D0439E" w:rsidRPr="0071139A" w:rsidRDefault="00D0439E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руководителя </w:t>
            </w:r>
          </w:p>
        </w:tc>
      </w:tr>
      <w:tr w:rsidR="00E27D05" w:rsidRPr="0071139A" w:rsidTr="006B5950">
        <w:trPr>
          <w:trHeight w:val="545"/>
        </w:trPr>
        <w:tc>
          <w:tcPr>
            <w:tcW w:w="772" w:type="pct"/>
          </w:tcPr>
          <w:p w:rsidR="00E27D05" w:rsidRPr="0071139A" w:rsidRDefault="00E27D05" w:rsidP="00E27D05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6" w:type="pct"/>
            <w:shd w:val="clear" w:color="auto" w:fill="auto"/>
          </w:tcPr>
          <w:p w:rsidR="00E27D05" w:rsidRPr="00D43E9C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Медведко Михаил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Универсальное и национально-специфичное в </w:t>
            </w: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зоонимической</w:t>
            </w:r>
            <w:proofErr w:type="spellEnd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фразеологии русского и казахского языков.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44" w:type="pct"/>
            <w:shd w:val="clear" w:color="auto" w:fill="auto"/>
          </w:tcPr>
          <w:p w:rsidR="00E27D05" w:rsidRPr="0071139A" w:rsidRDefault="00E27D05" w:rsidP="00E27D05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Скрипник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Михайловна, Алимова Гульнара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Аулякановна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27D05" w:rsidRPr="0071139A" w:rsidTr="006B5950">
        <w:trPr>
          <w:trHeight w:val="545"/>
        </w:trPr>
        <w:tc>
          <w:tcPr>
            <w:tcW w:w="772" w:type="pct"/>
          </w:tcPr>
          <w:p w:rsidR="00E27D05" w:rsidRDefault="00E27D05" w:rsidP="00E27D05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1место</w:t>
            </w:r>
          </w:p>
        </w:tc>
        <w:tc>
          <w:tcPr>
            <w:tcW w:w="976" w:type="pct"/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Әділхан</w:t>
            </w:r>
            <w:proofErr w:type="spellEnd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Әзімхан</w:t>
            </w:r>
            <w:proofErr w:type="spellEnd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Шахматы-основа логики и мышления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Туризм и спорт</w:t>
            </w:r>
          </w:p>
        </w:tc>
        <w:tc>
          <w:tcPr>
            <w:tcW w:w="944" w:type="pct"/>
            <w:shd w:val="clear" w:color="auto" w:fill="auto"/>
          </w:tcPr>
          <w:p w:rsidR="00E27D05" w:rsidRPr="00E27D05" w:rsidRDefault="00E27D05" w:rsidP="00E27D05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Алимова Гульнара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Аулякановна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27D05" w:rsidRPr="0071139A" w:rsidTr="006B5950">
        <w:trPr>
          <w:trHeight w:val="545"/>
        </w:trPr>
        <w:tc>
          <w:tcPr>
            <w:tcW w:w="772" w:type="pct"/>
          </w:tcPr>
          <w:p w:rsidR="00E27D05" w:rsidRDefault="00E27D05" w:rsidP="00E27D05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место</w:t>
            </w:r>
            <w:proofErr w:type="spellEnd"/>
          </w:p>
        </w:tc>
        <w:tc>
          <w:tcPr>
            <w:tcW w:w="976" w:type="pct"/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Митрошина Ксения  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географических названий в </w:t>
            </w:r>
            <w:r w:rsidRPr="00E27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Великобритании  и </w:t>
            </w: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Костанайской</w:t>
            </w:r>
            <w:proofErr w:type="spellEnd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 области.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Иностранные языки</w:t>
            </w:r>
          </w:p>
        </w:tc>
        <w:tc>
          <w:tcPr>
            <w:tcW w:w="944" w:type="pct"/>
            <w:shd w:val="clear" w:color="auto" w:fill="auto"/>
          </w:tcPr>
          <w:p w:rsidR="00E27D05" w:rsidRPr="00E27D05" w:rsidRDefault="00E27D05" w:rsidP="00E27D05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Орехова Виктория Сергеевна,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Пушакова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Вячеславовна</w:t>
            </w:r>
          </w:p>
        </w:tc>
      </w:tr>
      <w:tr w:rsidR="00E27D05" w:rsidRPr="0071139A" w:rsidTr="00F74B2E">
        <w:trPr>
          <w:trHeight w:val="545"/>
        </w:trPr>
        <w:tc>
          <w:tcPr>
            <w:tcW w:w="772" w:type="pct"/>
          </w:tcPr>
          <w:p w:rsidR="00E27D05" w:rsidRDefault="00E27D05" w:rsidP="00E27D05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6" w:type="pct"/>
            <w:shd w:val="clear" w:color="auto" w:fill="auto"/>
          </w:tcPr>
          <w:p w:rsidR="00E27D05" w:rsidRPr="00D43E9C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Таранец</w:t>
            </w:r>
            <w:proofErr w:type="spellEnd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Скороговорки- помощники при произношении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44" w:type="pct"/>
            <w:shd w:val="clear" w:color="auto" w:fill="auto"/>
          </w:tcPr>
          <w:p w:rsidR="00E27D05" w:rsidRPr="00E27D05" w:rsidRDefault="00E27D05" w:rsidP="00E27D05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Ибраева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Карлыгаш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Шунаевна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Султанова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Сартаевна</w:t>
            </w:r>
            <w:proofErr w:type="spellEnd"/>
          </w:p>
        </w:tc>
      </w:tr>
      <w:tr w:rsidR="00E27D05" w:rsidRPr="0071139A" w:rsidTr="00F74B2E">
        <w:trPr>
          <w:trHeight w:val="545"/>
        </w:trPr>
        <w:tc>
          <w:tcPr>
            <w:tcW w:w="772" w:type="pct"/>
          </w:tcPr>
          <w:p w:rsidR="00E27D05" w:rsidRDefault="00E27D05" w:rsidP="00E27D05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76" w:type="pct"/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Наурзбаев</w:t>
            </w:r>
            <w:proofErr w:type="spellEnd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Динмухамед</w:t>
            </w:r>
            <w:proofErr w:type="spellEnd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Тенге-символ независимости </w:t>
            </w: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Казахстана;история</w:t>
            </w:r>
            <w:proofErr w:type="spellEnd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 и перспективы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История,краеведение</w:t>
            </w:r>
            <w:proofErr w:type="spellEnd"/>
          </w:p>
        </w:tc>
        <w:tc>
          <w:tcPr>
            <w:tcW w:w="944" w:type="pct"/>
            <w:shd w:val="clear" w:color="auto" w:fill="auto"/>
          </w:tcPr>
          <w:p w:rsidR="00E27D05" w:rsidRPr="00E27D05" w:rsidRDefault="00E27D05" w:rsidP="00E27D05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Алимова Гульнара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Аулякановна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27D05" w:rsidRPr="0071139A" w:rsidTr="003D4D39">
        <w:trPr>
          <w:trHeight w:val="556"/>
        </w:trPr>
        <w:tc>
          <w:tcPr>
            <w:tcW w:w="772" w:type="pct"/>
          </w:tcPr>
          <w:p w:rsidR="00E27D05" w:rsidRPr="0071139A" w:rsidRDefault="00E27D05" w:rsidP="00E27D05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6" w:type="pct"/>
            <w:shd w:val="clear" w:color="auto" w:fill="auto"/>
          </w:tcPr>
          <w:p w:rsidR="00E27D05" w:rsidRPr="00D43E9C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Жайшибек</w:t>
            </w:r>
            <w:proofErr w:type="spellEnd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Нұрислам</w:t>
            </w:r>
            <w:proofErr w:type="spellEnd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Воспитательное значение казахских сказок.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и литература </w:t>
            </w:r>
          </w:p>
        </w:tc>
        <w:tc>
          <w:tcPr>
            <w:tcW w:w="944" w:type="pct"/>
            <w:shd w:val="clear" w:color="auto" w:fill="auto"/>
          </w:tcPr>
          <w:p w:rsidR="00E27D05" w:rsidRPr="0071139A" w:rsidRDefault="00E27D05" w:rsidP="00E27D05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Туекпаева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АсельУралбековна</w:t>
            </w:r>
            <w:proofErr w:type="spellEnd"/>
          </w:p>
        </w:tc>
      </w:tr>
      <w:tr w:rsidR="00E27D05" w:rsidRPr="0071139A" w:rsidTr="00484D86">
        <w:trPr>
          <w:trHeight w:val="834"/>
        </w:trPr>
        <w:tc>
          <w:tcPr>
            <w:tcW w:w="772" w:type="pct"/>
          </w:tcPr>
          <w:p w:rsidR="00E27D05" w:rsidRPr="0071139A" w:rsidRDefault="00E27D05" w:rsidP="00E2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6" w:type="pct"/>
            <w:shd w:val="clear" w:color="auto" w:fill="auto"/>
          </w:tcPr>
          <w:p w:rsidR="00E27D05" w:rsidRPr="00D43E9C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Мендыбаев</w:t>
            </w:r>
            <w:proofErr w:type="spellEnd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Биали</w:t>
            </w:r>
            <w:proofErr w:type="spellEnd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Сотворение мира и человека в мифах и легендах тюркских народов и библейских сказаниях.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История,краеведение</w:t>
            </w:r>
            <w:proofErr w:type="spellEnd"/>
          </w:p>
        </w:tc>
        <w:tc>
          <w:tcPr>
            <w:tcW w:w="944" w:type="pct"/>
            <w:shd w:val="clear" w:color="auto" w:fill="auto"/>
          </w:tcPr>
          <w:p w:rsidR="00E27D05" w:rsidRPr="0071139A" w:rsidRDefault="00E27D05" w:rsidP="00E27D05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Орехова Виктория Сергеевна, </w:t>
            </w:r>
            <w:proofErr w:type="spellStart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Пушакова</w:t>
            </w:r>
            <w:proofErr w:type="spellEnd"/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Вячеславовна</w:t>
            </w:r>
          </w:p>
        </w:tc>
      </w:tr>
      <w:tr w:rsidR="00E27D05" w:rsidRPr="0071139A" w:rsidTr="00484D86">
        <w:trPr>
          <w:trHeight w:val="834"/>
        </w:trPr>
        <w:tc>
          <w:tcPr>
            <w:tcW w:w="772" w:type="pct"/>
          </w:tcPr>
          <w:p w:rsidR="00E27D05" w:rsidRDefault="00E27D05" w:rsidP="00E2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6" w:type="pct"/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Солянкин</w:t>
            </w:r>
            <w:proofErr w:type="spellEnd"/>
            <w:r w:rsidRPr="00E27D05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Влияние лазерного излучения на протекание химических реакции: взаимодействие цинка с кислотами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05" w:rsidRPr="00E27D05" w:rsidRDefault="00E27D05" w:rsidP="00E2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  <w:r w:rsidR="009E1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7D0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44" w:type="pct"/>
            <w:shd w:val="clear" w:color="auto" w:fill="auto"/>
          </w:tcPr>
          <w:p w:rsidR="00E27D05" w:rsidRPr="00E27D05" w:rsidRDefault="00E27D05" w:rsidP="00E27D05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 Алексей Витальевич</w:t>
            </w:r>
          </w:p>
        </w:tc>
      </w:tr>
    </w:tbl>
    <w:p w:rsidR="00D0439E" w:rsidRPr="0071139A" w:rsidRDefault="00E957F4" w:rsidP="00D0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="00D0439E" w:rsidRPr="0071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W w:w="52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37"/>
        <w:gridCol w:w="2770"/>
        <w:gridCol w:w="1799"/>
        <w:gridCol w:w="1869"/>
      </w:tblGrid>
      <w:tr w:rsidR="00D0439E" w:rsidRPr="0071139A" w:rsidTr="00FE0631">
        <w:trPr>
          <w:trHeight w:val="834"/>
        </w:trPr>
        <w:tc>
          <w:tcPr>
            <w:tcW w:w="769" w:type="pct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</w:t>
            </w:r>
          </w:p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автора проекта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D0439E" w:rsidRPr="0071139A" w:rsidRDefault="00D0439E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909" w:type="pct"/>
            <w:vAlign w:val="center"/>
          </w:tcPr>
          <w:p w:rsidR="00D0439E" w:rsidRPr="0071139A" w:rsidRDefault="00D0439E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руководителя </w:t>
            </w:r>
          </w:p>
        </w:tc>
      </w:tr>
      <w:tr w:rsidR="00E957F4" w:rsidRPr="0071139A" w:rsidTr="0097128B">
        <w:trPr>
          <w:trHeight w:val="583"/>
        </w:trPr>
        <w:tc>
          <w:tcPr>
            <w:tcW w:w="769" w:type="pct"/>
          </w:tcPr>
          <w:p w:rsidR="00E957F4" w:rsidRDefault="00E957F4" w:rsidP="00E957F4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8" w:type="pct"/>
            <w:shd w:val="clear" w:color="auto" w:fill="auto"/>
          </w:tcPr>
          <w:p w:rsidR="00E957F4" w:rsidRPr="00E957F4" w:rsidRDefault="00E957F4" w:rsidP="00E9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Сисина</w:t>
            </w:r>
            <w:proofErr w:type="spellEnd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 xml:space="preserve">  Арина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F4" w:rsidRPr="00E957F4" w:rsidRDefault="00E957F4" w:rsidP="00E9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растений к спектрам света </w:t>
            </w:r>
            <w:proofErr w:type="spellStart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экзопланет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F4" w:rsidRPr="00E957F4" w:rsidRDefault="00E957F4" w:rsidP="00E9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Физика, космос</w:t>
            </w:r>
          </w:p>
        </w:tc>
        <w:tc>
          <w:tcPr>
            <w:tcW w:w="944" w:type="pct"/>
            <w:shd w:val="clear" w:color="auto" w:fill="auto"/>
          </w:tcPr>
          <w:p w:rsidR="00E957F4" w:rsidRPr="00E957F4" w:rsidRDefault="00E957F4" w:rsidP="00E9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7F4" w:rsidRPr="0071139A" w:rsidTr="002937B7">
        <w:trPr>
          <w:trHeight w:val="583"/>
        </w:trPr>
        <w:tc>
          <w:tcPr>
            <w:tcW w:w="769" w:type="pct"/>
          </w:tcPr>
          <w:p w:rsidR="00E957F4" w:rsidRPr="0071139A" w:rsidRDefault="00E957F4" w:rsidP="00E957F4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8" w:type="pct"/>
            <w:shd w:val="clear" w:color="auto" w:fill="auto"/>
          </w:tcPr>
          <w:p w:rsidR="00E957F4" w:rsidRPr="00D43E9C" w:rsidRDefault="00E957F4" w:rsidP="00E9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Сливко</w:t>
            </w:r>
            <w:proofErr w:type="spellEnd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F4" w:rsidRPr="00E957F4" w:rsidRDefault="00E957F4" w:rsidP="00E9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"Прямоугольная система координат"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57F4" w:rsidRPr="00E957F4" w:rsidRDefault="00E957F4" w:rsidP="00E9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Прикладная математика </w:t>
            </w:r>
          </w:p>
        </w:tc>
        <w:tc>
          <w:tcPr>
            <w:tcW w:w="944" w:type="pct"/>
            <w:shd w:val="clear" w:color="auto" w:fill="auto"/>
          </w:tcPr>
          <w:p w:rsidR="00E957F4" w:rsidRPr="0071139A" w:rsidRDefault="00E957F4" w:rsidP="00E9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Александрович Людмила Николаевна </w:t>
            </w:r>
            <w:proofErr w:type="spellStart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Перепелякова</w:t>
            </w:r>
            <w:proofErr w:type="spellEnd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Васильевна</w:t>
            </w:r>
          </w:p>
        </w:tc>
      </w:tr>
      <w:tr w:rsidR="00A83011" w:rsidRPr="0071139A" w:rsidTr="000F221D">
        <w:trPr>
          <w:trHeight w:val="583"/>
        </w:trPr>
        <w:tc>
          <w:tcPr>
            <w:tcW w:w="769" w:type="pct"/>
          </w:tcPr>
          <w:p w:rsidR="00A83011" w:rsidRDefault="00A83011" w:rsidP="00A8301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8" w:type="pct"/>
            <w:shd w:val="clear" w:color="auto" w:fill="auto"/>
          </w:tcPr>
          <w:p w:rsidR="00A83011" w:rsidRPr="00E957F4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Бессарабова София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 xml:space="preserve">Вторая жизнь </w:t>
            </w:r>
            <w:proofErr w:type="spellStart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крафтового</w:t>
            </w:r>
            <w:proofErr w:type="spellEnd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 xml:space="preserve"> пакета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Медицина, психология, экология</w:t>
            </w:r>
          </w:p>
        </w:tc>
        <w:tc>
          <w:tcPr>
            <w:tcW w:w="944" w:type="pct"/>
            <w:shd w:val="clear" w:color="auto" w:fill="auto"/>
          </w:tcPr>
          <w:p w:rsidR="00A83011" w:rsidRPr="00E957F4" w:rsidRDefault="00A83011" w:rsidP="00A8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Саяпина</w:t>
            </w:r>
            <w:proofErr w:type="spellEnd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</w:tr>
      <w:tr w:rsidR="00A83011" w:rsidRPr="0071139A" w:rsidTr="00465A47">
        <w:trPr>
          <w:trHeight w:val="583"/>
        </w:trPr>
        <w:tc>
          <w:tcPr>
            <w:tcW w:w="769" w:type="pct"/>
          </w:tcPr>
          <w:p w:rsidR="00A83011" w:rsidRPr="0071139A" w:rsidRDefault="00A83011" w:rsidP="00A8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8" w:type="pct"/>
            <w:shd w:val="clear" w:color="auto" w:fill="auto"/>
          </w:tcPr>
          <w:p w:rsidR="00A83011" w:rsidRPr="00D43E9C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 xml:space="preserve">Сафарова </w:t>
            </w:r>
            <w:proofErr w:type="spellStart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Севинч</w:t>
            </w:r>
            <w:proofErr w:type="spellEnd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E957F4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Иллюстрирование произведений детских писателей и поэтов с </w:t>
            </w:r>
            <w:r w:rsidRPr="00E95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помощью искусственного интеллекта 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E957F4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944" w:type="pct"/>
            <w:shd w:val="clear" w:color="auto" w:fill="auto"/>
          </w:tcPr>
          <w:p w:rsidR="00A83011" w:rsidRDefault="00A83011" w:rsidP="00A8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Жичкина</w:t>
            </w:r>
            <w:proofErr w:type="spellEnd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  <w:tr w:rsidR="00A83011" w:rsidRPr="0071139A" w:rsidTr="00465A47">
        <w:trPr>
          <w:trHeight w:val="583"/>
        </w:trPr>
        <w:tc>
          <w:tcPr>
            <w:tcW w:w="769" w:type="pct"/>
          </w:tcPr>
          <w:p w:rsidR="00A83011" w:rsidRDefault="00A83011" w:rsidP="00A8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8" w:type="pct"/>
            <w:shd w:val="clear" w:color="auto" w:fill="auto"/>
          </w:tcPr>
          <w:p w:rsidR="00A83011" w:rsidRPr="00E957F4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Батырханова</w:t>
            </w:r>
            <w:proofErr w:type="spellEnd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Айзада</w:t>
            </w:r>
            <w:proofErr w:type="spellEnd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, Загибалова Виктория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E957F4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Мармелад: сладость или польза?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E957F4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944" w:type="pct"/>
            <w:shd w:val="clear" w:color="auto" w:fill="auto"/>
          </w:tcPr>
          <w:p w:rsidR="00A83011" w:rsidRPr="00E957F4" w:rsidRDefault="00A83011" w:rsidP="00A8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Жичкина</w:t>
            </w:r>
            <w:proofErr w:type="spellEnd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  <w:tr w:rsidR="00A83011" w:rsidRPr="0071139A" w:rsidTr="00465A47">
        <w:trPr>
          <w:trHeight w:val="583"/>
        </w:trPr>
        <w:tc>
          <w:tcPr>
            <w:tcW w:w="769" w:type="pct"/>
          </w:tcPr>
          <w:p w:rsidR="00A83011" w:rsidRDefault="00A83011" w:rsidP="00A8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3место</w:t>
            </w:r>
          </w:p>
        </w:tc>
        <w:tc>
          <w:tcPr>
            <w:tcW w:w="978" w:type="pct"/>
            <w:shd w:val="clear" w:color="auto" w:fill="auto"/>
          </w:tcPr>
          <w:p w:rsidR="00A83011" w:rsidRPr="00E957F4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Герасимович Роман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E957F4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Микориза-невидимый мир грибов.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E957F4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944" w:type="pct"/>
            <w:shd w:val="clear" w:color="auto" w:fill="auto"/>
          </w:tcPr>
          <w:p w:rsidR="00A83011" w:rsidRPr="00E957F4" w:rsidRDefault="00A83011" w:rsidP="00A8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Гаптулгазизовна</w:t>
            </w:r>
            <w:proofErr w:type="spellEnd"/>
          </w:p>
        </w:tc>
      </w:tr>
    </w:tbl>
    <w:p w:rsidR="00D0439E" w:rsidRPr="0071139A" w:rsidRDefault="00E957F4" w:rsidP="00D0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="00D0439E" w:rsidRPr="0071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W w:w="52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39"/>
        <w:gridCol w:w="2770"/>
        <w:gridCol w:w="1799"/>
        <w:gridCol w:w="1867"/>
      </w:tblGrid>
      <w:tr w:rsidR="00D0439E" w:rsidRPr="0071139A" w:rsidTr="00FE0631">
        <w:trPr>
          <w:trHeight w:val="834"/>
        </w:trPr>
        <w:tc>
          <w:tcPr>
            <w:tcW w:w="769" w:type="pct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</w:t>
            </w:r>
          </w:p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автора проекта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D0439E" w:rsidRPr="0071139A" w:rsidRDefault="00D0439E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909" w:type="pct"/>
            <w:vAlign w:val="center"/>
          </w:tcPr>
          <w:p w:rsidR="00D0439E" w:rsidRPr="0071139A" w:rsidRDefault="00D0439E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D0439E" w:rsidRPr="0071139A" w:rsidRDefault="00D0439E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руководителя </w:t>
            </w:r>
          </w:p>
        </w:tc>
      </w:tr>
      <w:tr w:rsidR="00A83011" w:rsidRPr="0071139A" w:rsidTr="00CB28C4">
        <w:trPr>
          <w:trHeight w:val="411"/>
        </w:trPr>
        <w:tc>
          <w:tcPr>
            <w:tcW w:w="769" w:type="pct"/>
          </w:tcPr>
          <w:p w:rsidR="00A83011" w:rsidRPr="0071139A" w:rsidRDefault="00A83011" w:rsidP="00A8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9" w:type="pct"/>
            <w:shd w:val="clear" w:color="auto" w:fill="auto"/>
          </w:tcPr>
          <w:p w:rsidR="00A83011" w:rsidRPr="00D43E9C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Ахметов Арсен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Исследование факторов, влияющих на силу удара в единоборствах.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Физика, космос</w:t>
            </w:r>
          </w:p>
        </w:tc>
        <w:tc>
          <w:tcPr>
            <w:tcW w:w="943" w:type="pct"/>
            <w:shd w:val="clear" w:color="auto" w:fill="auto"/>
          </w:tcPr>
          <w:p w:rsidR="00A83011" w:rsidRPr="0071139A" w:rsidRDefault="00A83011" w:rsidP="00A8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Острянина</w:t>
            </w:r>
            <w:proofErr w:type="spellEnd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  <w:tr w:rsidR="00A83011" w:rsidRPr="0071139A" w:rsidTr="009F2279">
        <w:trPr>
          <w:trHeight w:val="411"/>
        </w:trPr>
        <w:tc>
          <w:tcPr>
            <w:tcW w:w="769" w:type="pct"/>
          </w:tcPr>
          <w:p w:rsidR="00A83011" w:rsidRPr="0071139A" w:rsidRDefault="00A83011" w:rsidP="00A8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79" w:type="pct"/>
            <w:shd w:val="clear" w:color="auto" w:fill="auto"/>
          </w:tcPr>
          <w:p w:rsidR="00A83011" w:rsidRPr="00A83011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По маршрутам средневековых путешественников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История, краеведение</w:t>
            </w:r>
          </w:p>
        </w:tc>
        <w:tc>
          <w:tcPr>
            <w:tcW w:w="943" w:type="pct"/>
            <w:shd w:val="clear" w:color="auto" w:fill="auto"/>
          </w:tcPr>
          <w:p w:rsidR="00A83011" w:rsidRPr="00A83011" w:rsidRDefault="00A83011" w:rsidP="00A8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Молдабаева</w:t>
            </w:r>
            <w:proofErr w:type="spellEnd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Сауле </w:t>
            </w: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Абаевна</w:t>
            </w:r>
            <w:proofErr w:type="spellEnd"/>
          </w:p>
        </w:tc>
      </w:tr>
      <w:tr w:rsidR="00A83011" w:rsidRPr="0071139A" w:rsidTr="0003413E">
        <w:trPr>
          <w:trHeight w:val="411"/>
        </w:trPr>
        <w:tc>
          <w:tcPr>
            <w:tcW w:w="769" w:type="pct"/>
          </w:tcPr>
          <w:p w:rsidR="00A83011" w:rsidRDefault="00A83011" w:rsidP="00A8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место</w:t>
            </w:r>
            <w:proofErr w:type="spellEnd"/>
          </w:p>
        </w:tc>
        <w:tc>
          <w:tcPr>
            <w:tcW w:w="979" w:type="pct"/>
            <w:shd w:val="clear" w:color="auto" w:fill="auto"/>
          </w:tcPr>
          <w:p w:rsidR="00A83011" w:rsidRPr="00A83011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Құрманғазы</w:t>
            </w:r>
            <w:proofErr w:type="spellEnd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 xml:space="preserve"> Султана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011" w:rsidRPr="00A83011" w:rsidRDefault="00A83011" w:rsidP="00A83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Туризм в </w:t>
            </w:r>
            <w:proofErr w:type="spellStart"/>
            <w:r w:rsidRPr="00A8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Костанайском</w:t>
            </w:r>
            <w:proofErr w:type="spellEnd"/>
            <w:r w:rsidRPr="00A8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регионе: потенциал экотуризма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История, краеведение</w:t>
            </w:r>
          </w:p>
        </w:tc>
        <w:tc>
          <w:tcPr>
            <w:tcW w:w="943" w:type="pct"/>
            <w:shd w:val="clear" w:color="auto" w:fill="auto"/>
          </w:tcPr>
          <w:p w:rsidR="00A83011" w:rsidRPr="00A83011" w:rsidRDefault="00A83011" w:rsidP="00A8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Демесинова</w:t>
            </w:r>
            <w:proofErr w:type="spellEnd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Акылбековна</w:t>
            </w:r>
            <w:proofErr w:type="spellEnd"/>
          </w:p>
        </w:tc>
      </w:tr>
      <w:tr w:rsidR="00A83011" w:rsidRPr="0071139A" w:rsidTr="00D710E2">
        <w:trPr>
          <w:trHeight w:val="411"/>
        </w:trPr>
        <w:tc>
          <w:tcPr>
            <w:tcW w:w="769" w:type="pct"/>
          </w:tcPr>
          <w:p w:rsidR="00A83011" w:rsidRPr="00A83011" w:rsidRDefault="00A83011" w:rsidP="00A8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место</w:t>
            </w:r>
            <w:proofErr w:type="spellEnd"/>
          </w:p>
        </w:tc>
        <w:tc>
          <w:tcPr>
            <w:tcW w:w="979" w:type="pct"/>
            <w:shd w:val="clear" w:color="auto" w:fill="auto"/>
          </w:tcPr>
          <w:p w:rsidR="00A83011" w:rsidRPr="00A83011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Сейдахметова</w:t>
            </w:r>
            <w:proofErr w:type="spellEnd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«Сказка в опере: наследие казахстанских композиторов»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Технология и искусство</w:t>
            </w:r>
          </w:p>
        </w:tc>
        <w:tc>
          <w:tcPr>
            <w:tcW w:w="943" w:type="pct"/>
            <w:shd w:val="clear" w:color="auto" w:fill="auto"/>
          </w:tcPr>
          <w:p w:rsidR="00A83011" w:rsidRPr="00A83011" w:rsidRDefault="00A83011" w:rsidP="00A8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Столяренко Ольга Александровна</w:t>
            </w:r>
          </w:p>
        </w:tc>
      </w:tr>
    </w:tbl>
    <w:p w:rsidR="00E957F4" w:rsidRPr="0071139A" w:rsidRDefault="00E957F4" w:rsidP="00E95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</w:t>
      </w:r>
      <w:r w:rsidRPr="0071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W w:w="52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39"/>
        <w:gridCol w:w="2770"/>
        <w:gridCol w:w="1799"/>
        <w:gridCol w:w="1867"/>
      </w:tblGrid>
      <w:tr w:rsidR="00E957F4" w:rsidRPr="0071139A" w:rsidTr="00FE0631">
        <w:trPr>
          <w:trHeight w:val="834"/>
        </w:trPr>
        <w:tc>
          <w:tcPr>
            <w:tcW w:w="769" w:type="pct"/>
            <w:vAlign w:val="center"/>
          </w:tcPr>
          <w:p w:rsidR="00E957F4" w:rsidRPr="0071139A" w:rsidRDefault="00E957F4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E957F4" w:rsidRPr="0071139A" w:rsidRDefault="00E957F4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</w:t>
            </w:r>
          </w:p>
          <w:p w:rsidR="00E957F4" w:rsidRPr="0071139A" w:rsidRDefault="00E957F4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автора проекта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E957F4" w:rsidRPr="0071139A" w:rsidRDefault="00E957F4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909" w:type="pct"/>
            <w:vAlign w:val="center"/>
          </w:tcPr>
          <w:p w:rsidR="00E957F4" w:rsidRPr="0071139A" w:rsidRDefault="00E957F4" w:rsidP="00FE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E957F4" w:rsidRPr="0071139A" w:rsidRDefault="00E957F4" w:rsidP="00FE0631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руководителя </w:t>
            </w:r>
          </w:p>
        </w:tc>
      </w:tr>
      <w:tr w:rsidR="00E957F4" w:rsidRPr="0071139A" w:rsidTr="001C5F5D">
        <w:trPr>
          <w:trHeight w:val="411"/>
        </w:trPr>
        <w:tc>
          <w:tcPr>
            <w:tcW w:w="769" w:type="pct"/>
          </w:tcPr>
          <w:p w:rsidR="00E957F4" w:rsidRPr="0071139A" w:rsidRDefault="00E957F4" w:rsidP="00E9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979" w:type="pct"/>
            <w:shd w:val="clear" w:color="auto" w:fill="auto"/>
          </w:tcPr>
          <w:p w:rsidR="00E957F4" w:rsidRPr="00D43E9C" w:rsidRDefault="00E957F4" w:rsidP="00E9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F4" w:rsidRPr="00E957F4" w:rsidRDefault="00E957F4" w:rsidP="00E9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Лингвистическая характеристика диалектов в фильмах о Гарри Поттере: как речь персонажа отражает его социальную и культурную принадлежность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F4" w:rsidRPr="00E957F4" w:rsidRDefault="00E957F4" w:rsidP="00E9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943" w:type="pct"/>
            <w:shd w:val="clear" w:color="auto" w:fill="auto"/>
          </w:tcPr>
          <w:p w:rsidR="00E957F4" w:rsidRPr="0071139A" w:rsidRDefault="00E957F4" w:rsidP="00E9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Бендра</w:t>
            </w:r>
            <w:proofErr w:type="spellEnd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Элеонора </w:t>
            </w:r>
            <w:proofErr w:type="spellStart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Марсельевна</w:t>
            </w:r>
            <w:proofErr w:type="spellEnd"/>
          </w:p>
        </w:tc>
      </w:tr>
      <w:tr w:rsidR="00E957F4" w:rsidRPr="0071139A" w:rsidTr="00B0435F">
        <w:trPr>
          <w:trHeight w:val="411"/>
        </w:trPr>
        <w:tc>
          <w:tcPr>
            <w:tcW w:w="769" w:type="pct"/>
          </w:tcPr>
          <w:p w:rsidR="00E957F4" w:rsidRPr="0071139A" w:rsidRDefault="00E957F4" w:rsidP="00E9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1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979" w:type="pct"/>
            <w:shd w:val="clear" w:color="auto" w:fill="auto"/>
          </w:tcPr>
          <w:p w:rsidR="00E957F4" w:rsidRPr="00D43E9C" w:rsidRDefault="00E957F4" w:rsidP="00E9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>Толпинский</w:t>
            </w:r>
            <w:proofErr w:type="spellEnd"/>
            <w:r w:rsidRPr="00E957F4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F4" w:rsidRPr="00E957F4" w:rsidRDefault="00E957F4" w:rsidP="00E9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названий детской и подростковой литературы и их влияния на формирование </w:t>
            </w:r>
            <w:r w:rsidRPr="00E95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читательских предпочтений.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F4" w:rsidRPr="00E957F4" w:rsidRDefault="00E957F4" w:rsidP="00E9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943" w:type="pct"/>
            <w:shd w:val="clear" w:color="auto" w:fill="auto"/>
          </w:tcPr>
          <w:p w:rsidR="00E957F4" w:rsidRPr="0071139A" w:rsidRDefault="00E957F4" w:rsidP="00E9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Скрипник</w:t>
            </w:r>
            <w:proofErr w:type="spellEnd"/>
            <w:r w:rsidRPr="00E9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</w:tr>
      <w:tr w:rsidR="00A83011" w:rsidRPr="0071139A" w:rsidTr="00B0435F">
        <w:trPr>
          <w:trHeight w:val="411"/>
        </w:trPr>
        <w:tc>
          <w:tcPr>
            <w:tcW w:w="769" w:type="pct"/>
          </w:tcPr>
          <w:p w:rsidR="00A83011" w:rsidRDefault="00A83011" w:rsidP="00A8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3 </w:t>
            </w: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место</w:t>
            </w:r>
            <w:proofErr w:type="spellEnd"/>
          </w:p>
        </w:tc>
        <w:tc>
          <w:tcPr>
            <w:tcW w:w="979" w:type="pct"/>
            <w:shd w:val="clear" w:color="auto" w:fill="auto"/>
          </w:tcPr>
          <w:p w:rsidR="00A83011" w:rsidRPr="00E957F4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Перепеляков</w:t>
            </w:r>
            <w:proofErr w:type="spellEnd"/>
            <w:r w:rsidRPr="00A83011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и экспериментальное изучение состава и свойств зубных паст 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943" w:type="pct"/>
            <w:shd w:val="clear" w:color="auto" w:fill="auto"/>
          </w:tcPr>
          <w:p w:rsidR="00A83011" w:rsidRPr="00E957F4" w:rsidRDefault="00A83011" w:rsidP="00A8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Дирр</w:t>
            </w:r>
            <w:proofErr w:type="spellEnd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Юрьевна</w:t>
            </w:r>
          </w:p>
        </w:tc>
      </w:tr>
      <w:tr w:rsidR="00A83011" w:rsidRPr="0071139A" w:rsidTr="008D4BB5">
        <w:trPr>
          <w:trHeight w:val="411"/>
        </w:trPr>
        <w:tc>
          <w:tcPr>
            <w:tcW w:w="769" w:type="pct"/>
          </w:tcPr>
          <w:p w:rsidR="00A83011" w:rsidRPr="00A83011" w:rsidRDefault="00A83011" w:rsidP="00A8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место</w:t>
            </w:r>
            <w:proofErr w:type="spellEnd"/>
          </w:p>
        </w:tc>
        <w:tc>
          <w:tcPr>
            <w:tcW w:w="979" w:type="pct"/>
            <w:shd w:val="clear" w:color="auto" w:fill="auto"/>
          </w:tcPr>
          <w:p w:rsidR="00A83011" w:rsidRPr="00A83011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Попов Дмитрий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интерактивной композиции с исчезающими насекомыми Казахстана для продвижения идеи их защиты.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011" w:rsidRPr="00A83011" w:rsidRDefault="00A83011" w:rsidP="00A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11">
              <w:rPr>
                <w:rFonts w:ascii="Times New Roman" w:hAnsi="Times New Roman" w:cs="Times New Roman"/>
                <w:sz w:val="24"/>
                <w:szCs w:val="24"/>
              </w:rPr>
              <w:t>Медицина, психология, экология</w:t>
            </w:r>
          </w:p>
        </w:tc>
        <w:tc>
          <w:tcPr>
            <w:tcW w:w="943" w:type="pct"/>
            <w:shd w:val="clear" w:color="auto" w:fill="auto"/>
          </w:tcPr>
          <w:p w:rsidR="00A83011" w:rsidRPr="00A83011" w:rsidRDefault="00A83011" w:rsidP="00A8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Нарумова</w:t>
            </w:r>
            <w:proofErr w:type="spellEnd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Маина</w:t>
            </w:r>
            <w:proofErr w:type="spellEnd"/>
            <w:r w:rsidRPr="00A8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</w:tr>
    </w:tbl>
    <w:p w:rsidR="00D0439E" w:rsidRPr="00CD1C05" w:rsidRDefault="00D0439E" w:rsidP="00EA412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AD" w:rsidRDefault="00BB72AD" w:rsidP="00EA4125">
      <w:pPr>
        <w:jc w:val="both"/>
      </w:pPr>
    </w:p>
    <w:sectPr w:rsidR="00BB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70E5D"/>
    <w:multiLevelType w:val="multilevel"/>
    <w:tmpl w:val="8A0C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A6"/>
    <w:rsid w:val="003C32D6"/>
    <w:rsid w:val="007A7041"/>
    <w:rsid w:val="009E16A3"/>
    <w:rsid w:val="00A83011"/>
    <w:rsid w:val="00BB72AD"/>
    <w:rsid w:val="00C744A6"/>
    <w:rsid w:val="00CD1C05"/>
    <w:rsid w:val="00D0439E"/>
    <w:rsid w:val="00D45F93"/>
    <w:rsid w:val="00E27D05"/>
    <w:rsid w:val="00E957F4"/>
    <w:rsid w:val="00EA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B9EE"/>
  <w15:chartTrackingRefBased/>
  <w15:docId w15:val="{BCC070A8-04A4-40DB-9191-9C0D2719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fmlkost@outlook.com</dc:creator>
  <cp:keywords/>
  <dc:description/>
  <cp:lastModifiedBy>1</cp:lastModifiedBy>
  <cp:revision>6</cp:revision>
  <dcterms:created xsi:type="dcterms:W3CDTF">2025-10-29T07:15:00Z</dcterms:created>
  <dcterms:modified xsi:type="dcterms:W3CDTF">2025-10-29T09:16:00Z</dcterms:modified>
</cp:coreProperties>
</file>